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F587A" w14:textId="77777777" w:rsidR="00317D83" w:rsidRPr="00DD56D8" w:rsidRDefault="00317D83" w:rsidP="00317D83">
      <w:pPr>
        <w:pStyle w:val="Bezproreda"/>
        <w:rPr>
          <w:rFonts w:ascii="Liberation Serif" w:hAnsi="Liberation Serif"/>
        </w:rPr>
      </w:pPr>
      <w:r w:rsidRPr="00DD56D8">
        <w:rPr>
          <w:rFonts w:ascii="Liberation Serif" w:hAnsi="Liberation Serif"/>
        </w:rPr>
        <w:t xml:space="preserve">              </w:t>
      </w:r>
      <w:bookmarkStart w:id="0" w:name="_MON_1753096524"/>
      <w:bookmarkEnd w:id="0"/>
      <w:r w:rsidRPr="00DD56D8">
        <w:rPr>
          <w:rFonts w:ascii="Liberation Serif" w:hAnsi="Liberation Serif"/>
        </w:rPr>
        <w:object w:dxaOrig="810" w:dyaOrig="1065" w14:anchorId="41C6D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3.65pt" o:ole="">
            <v:imagedata r:id="rId5" o:title=""/>
          </v:shape>
          <o:OLEObject Type="Embed" ProgID="Word.Picture.8" ShapeID="_x0000_i1025" DrawAspect="Content" ObjectID="_1780816737" r:id="rId6"/>
        </w:object>
      </w:r>
    </w:p>
    <w:p w14:paraId="075202C9" w14:textId="77777777" w:rsidR="00317D83" w:rsidRPr="00DD56D8" w:rsidRDefault="00317D83" w:rsidP="00317D83">
      <w:pPr>
        <w:pStyle w:val="Bezproreda"/>
        <w:rPr>
          <w:rFonts w:ascii="Liberation Serif" w:hAnsi="Liberation Serif"/>
        </w:rPr>
      </w:pPr>
    </w:p>
    <w:p w14:paraId="704190EA" w14:textId="77777777" w:rsidR="00317D83" w:rsidRPr="00DD56D8" w:rsidRDefault="00317D83" w:rsidP="00317D83">
      <w:pPr>
        <w:pStyle w:val="Bezproreda"/>
        <w:rPr>
          <w:rFonts w:ascii="Liberation Serif" w:hAnsi="Liberation Serif"/>
        </w:rPr>
      </w:pPr>
      <w:r w:rsidRPr="00DD56D8">
        <w:rPr>
          <w:rFonts w:ascii="Liberation Serif" w:hAnsi="Liberation Serif"/>
          <w:b/>
        </w:rPr>
        <w:t xml:space="preserve">REPUBLIKA HRVATSKA </w:t>
      </w:r>
    </w:p>
    <w:p w14:paraId="1E614E2E" w14:textId="3F5BD180" w:rsidR="00317D83" w:rsidRPr="00DD56D8" w:rsidRDefault="00317D83" w:rsidP="00317D83">
      <w:pPr>
        <w:pStyle w:val="Bezproreda"/>
        <w:rPr>
          <w:rFonts w:ascii="Liberation Serif" w:hAnsi="Liberation Serif"/>
          <w:b/>
        </w:rPr>
      </w:pPr>
      <w:r w:rsidRPr="00DD56D8">
        <w:rPr>
          <w:rFonts w:ascii="Liberation Serif" w:hAnsi="Liberation Serif"/>
          <w:b/>
        </w:rPr>
        <w:t xml:space="preserve">OSJEČKO-BARANJSKA ŽUPANIJA </w:t>
      </w:r>
    </w:p>
    <w:p w14:paraId="16010737" w14:textId="77777777" w:rsidR="00317D83" w:rsidRPr="00DD56D8" w:rsidRDefault="00317D83" w:rsidP="00317D83">
      <w:pPr>
        <w:pStyle w:val="Bezproreda"/>
        <w:rPr>
          <w:rFonts w:ascii="Liberation Serif" w:hAnsi="Liberation Serif"/>
          <w:b/>
        </w:rPr>
      </w:pPr>
      <w:r w:rsidRPr="00DD56D8">
        <w:rPr>
          <w:rFonts w:ascii="Liberation Serif" w:hAnsi="Liberation Serif"/>
          <w:b/>
        </w:rPr>
        <w:t xml:space="preserve">OPĆINA GORJANI </w:t>
      </w:r>
    </w:p>
    <w:p w14:paraId="5776B4CB" w14:textId="102C3368" w:rsidR="008553EA" w:rsidRPr="00DD56D8" w:rsidRDefault="008553EA" w:rsidP="00317D83">
      <w:pPr>
        <w:pStyle w:val="Bezproreda"/>
        <w:rPr>
          <w:rFonts w:ascii="Liberation Serif" w:hAnsi="Liberation Serif"/>
          <w:b/>
        </w:rPr>
      </w:pPr>
      <w:r w:rsidRPr="00DD56D8">
        <w:rPr>
          <w:rFonts w:ascii="Liberation Serif" w:hAnsi="Liberation Serif"/>
          <w:b/>
        </w:rPr>
        <w:t>Povjerenstvo za provođenje javnog natječaja</w:t>
      </w:r>
    </w:p>
    <w:p w14:paraId="0ABCD32F" w14:textId="743F6C63" w:rsidR="008553EA" w:rsidRPr="00DD56D8" w:rsidRDefault="008553EA" w:rsidP="00317D83">
      <w:pPr>
        <w:pStyle w:val="Bezproreda"/>
        <w:rPr>
          <w:rFonts w:ascii="Liberation Serif" w:hAnsi="Liberation Serif"/>
          <w:b/>
        </w:rPr>
      </w:pPr>
      <w:r w:rsidRPr="00DD56D8">
        <w:rPr>
          <w:rFonts w:ascii="Liberation Serif" w:hAnsi="Liberation Serif"/>
          <w:b/>
        </w:rPr>
        <w:t>za prodaju nekretnine u vlasništvu Općine Gorjani</w:t>
      </w:r>
    </w:p>
    <w:p w14:paraId="5217280B" w14:textId="77777777" w:rsidR="00317D83" w:rsidRPr="00DD56D8" w:rsidRDefault="00317D83" w:rsidP="00317D83">
      <w:pPr>
        <w:pStyle w:val="Bezproreda"/>
        <w:rPr>
          <w:rFonts w:ascii="Liberation Serif" w:hAnsi="Liberation Serif"/>
          <w:b/>
        </w:rPr>
      </w:pPr>
    </w:p>
    <w:p w14:paraId="5D680643" w14:textId="591D0BB1" w:rsidR="00317D83" w:rsidRPr="00DD56D8" w:rsidRDefault="00317D83" w:rsidP="00317D83">
      <w:pPr>
        <w:pStyle w:val="Bezproreda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KLASA: 371-04/2</w:t>
      </w:r>
      <w:r w:rsidR="006D64A6" w:rsidRPr="00DD56D8">
        <w:rPr>
          <w:rFonts w:ascii="Liberation Serif" w:hAnsi="Liberation Serif"/>
          <w:bCs/>
        </w:rPr>
        <w:t>4</w:t>
      </w:r>
      <w:r w:rsidR="005F7D9B" w:rsidRPr="00DD56D8">
        <w:rPr>
          <w:rFonts w:ascii="Liberation Serif" w:hAnsi="Liberation Serif"/>
          <w:bCs/>
        </w:rPr>
        <w:t>-01/0</w:t>
      </w:r>
      <w:r w:rsidR="006D64A6" w:rsidRPr="00DD56D8">
        <w:rPr>
          <w:rFonts w:ascii="Liberation Serif" w:hAnsi="Liberation Serif"/>
          <w:bCs/>
        </w:rPr>
        <w:t>1</w:t>
      </w:r>
    </w:p>
    <w:p w14:paraId="7AC51120" w14:textId="0AFCF21F" w:rsidR="00317D83" w:rsidRPr="00DD56D8" w:rsidRDefault="00317D83" w:rsidP="00317D83">
      <w:pPr>
        <w:pStyle w:val="Bezproreda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URBROJ: 2158-21-02</w:t>
      </w:r>
      <w:r w:rsidR="005F7D9B" w:rsidRPr="00DD56D8">
        <w:rPr>
          <w:rFonts w:ascii="Liberation Serif" w:hAnsi="Liberation Serif"/>
          <w:bCs/>
        </w:rPr>
        <w:t>-2</w:t>
      </w:r>
      <w:r w:rsidR="006D64A6" w:rsidRPr="00DD56D8">
        <w:rPr>
          <w:rFonts w:ascii="Liberation Serif" w:hAnsi="Liberation Serif"/>
          <w:bCs/>
        </w:rPr>
        <w:t>4</w:t>
      </w:r>
      <w:r w:rsidR="005F7D9B" w:rsidRPr="00DD56D8">
        <w:rPr>
          <w:rFonts w:ascii="Liberation Serif" w:hAnsi="Liberation Serif"/>
          <w:bCs/>
        </w:rPr>
        <w:t>-</w:t>
      </w:r>
      <w:r w:rsidR="00CD6459" w:rsidRPr="00DD56D8">
        <w:rPr>
          <w:rFonts w:ascii="Liberation Serif" w:hAnsi="Liberation Serif"/>
          <w:bCs/>
        </w:rPr>
        <w:t>5</w:t>
      </w:r>
    </w:p>
    <w:p w14:paraId="752F0231" w14:textId="1857D380" w:rsidR="00317D83" w:rsidRPr="00DD56D8" w:rsidRDefault="00317D83" w:rsidP="00317D83">
      <w:pPr>
        <w:pStyle w:val="Bezproreda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Gorjani, </w:t>
      </w:r>
      <w:r w:rsidR="006D64A6" w:rsidRPr="00DD56D8">
        <w:rPr>
          <w:rFonts w:ascii="Liberation Serif" w:hAnsi="Liberation Serif"/>
          <w:bCs/>
        </w:rPr>
        <w:t>2</w:t>
      </w:r>
      <w:r w:rsidR="007C4A64" w:rsidRPr="00DD56D8">
        <w:rPr>
          <w:rFonts w:ascii="Liberation Serif" w:hAnsi="Liberation Serif"/>
          <w:bCs/>
        </w:rPr>
        <w:t>8</w:t>
      </w:r>
      <w:r w:rsidRPr="00DD56D8">
        <w:rPr>
          <w:rFonts w:ascii="Liberation Serif" w:hAnsi="Liberation Serif"/>
          <w:bCs/>
        </w:rPr>
        <w:t xml:space="preserve">. </w:t>
      </w:r>
      <w:r w:rsidR="007C4A64" w:rsidRPr="00DD56D8">
        <w:rPr>
          <w:rFonts w:ascii="Liberation Serif" w:hAnsi="Liberation Serif"/>
          <w:bCs/>
        </w:rPr>
        <w:t>svibnja</w:t>
      </w:r>
      <w:r w:rsidR="005F7D9B" w:rsidRPr="00DD56D8">
        <w:rPr>
          <w:rFonts w:ascii="Liberation Serif" w:hAnsi="Liberation Serif"/>
          <w:bCs/>
        </w:rPr>
        <w:t xml:space="preserve"> 202</w:t>
      </w:r>
      <w:r w:rsidR="006D64A6" w:rsidRPr="00DD56D8">
        <w:rPr>
          <w:rFonts w:ascii="Liberation Serif" w:hAnsi="Liberation Serif"/>
          <w:bCs/>
        </w:rPr>
        <w:t>4</w:t>
      </w:r>
      <w:r w:rsidRPr="00DD56D8">
        <w:rPr>
          <w:rFonts w:ascii="Liberation Serif" w:hAnsi="Liberation Serif"/>
          <w:bCs/>
        </w:rPr>
        <w:t>.</w:t>
      </w:r>
    </w:p>
    <w:p w14:paraId="630B7144" w14:textId="49053237" w:rsidR="00317D83" w:rsidRPr="00DD56D8" w:rsidRDefault="00317D83" w:rsidP="00317D83">
      <w:pPr>
        <w:pStyle w:val="Bezproreda"/>
        <w:rPr>
          <w:rFonts w:ascii="Liberation Serif" w:hAnsi="Liberation Serif"/>
          <w:bCs/>
        </w:rPr>
      </w:pPr>
    </w:p>
    <w:p w14:paraId="67645320" w14:textId="5A4C4ABD" w:rsidR="00317D83" w:rsidRPr="00DD56D8" w:rsidRDefault="00966ADC" w:rsidP="00966ADC">
      <w:pPr>
        <w:pStyle w:val="Bezproreda"/>
        <w:jc w:val="center"/>
        <w:rPr>
          <w:rFonts w:ascii="Liberation Serif" w:hAnsi="Liberation Serif"/>
          <w:b/>
        </w:rPr>
      </w:pPr>
      <w:r w:rsidRPr="00DD56D8">
        <w:rPr>
          <w:rFonts w:ascii="Liberation Serif" w:hAnsi="Liberation Serif"/>
          <w:b/>
        </w:rPr>
        <w:t>ZAPISNIK O JAVNOM OTVARANJU PONUDA</w:t>
      </w:r>
    </w:p>
    <w:p w14:paraId="3BDC29A0" w14:textId="53830F5E" w:rsidR="00966ADC" w:rsidRPr="00DD56D8" w:rsidRDefault="00966ADC" w:rsidP="00966ADC">
      <w:pPr>
        <w:pStyle w:val="Bezproreda"/>
        <w:jc w:val="center"/>
        <w:rPr>
          <w:rFonts w:ascii="Liberation Serif" w:hAnsi="Liberation Serif"/>
          <w:b/>
        </w:rPr>
      </w:pPr>
      <w:r w:rsidRPr="00DD56D8">
        <w:rPr>
          <w:rFonts w:ascii="Liberation Serif" w:hAnsi="Liberation Serif"/>
          <w:b/>
        </w:rPr>
        <w:t>Javni natječaj za prodaju nekretnina u vlasništvu Općine Gorjani</w:t>
      </w:r>
    </w:p>
    <w:p w14:paraId="65F15C51" w14:textId="776F8117" w:rsidR="00966ADC" w:rsidRPr="00DD56D8" w:rsidRDefault="00966ADC" w:rsidP="00966ADC">
      <w:pPr>
        <w:pStyle w:val="Bezproreda"/>
        <w:jc w:val="center"/>
        <w:rPr>
          <w:rFonts w:ascii="Liberation Serif" w:hAnsi="Liberation Serif"/>
          <w:b/>
        </w:rPr>
      </w:pPr>
    </w:p>
    <w:p w14:paraId="7D89B9E4" w14:textId="5D31A44F" w:rsidR="00EB42B1" w:rsidRPr="00DD56D8" w:rsidRDefault="00EE000D" w:rsidP="00E72209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Općinsko vijeće Općine Gorjani dana 14. lipnja 2022. godine na svojoj 8. sjednici </w:t>
      </w:r>
      <w:r w:rsidR="00F370B8" w:rsidRPr="00DD56D8">
        <w:rPr>
          <w:rFonts w:ascii="Liberation Serif" w:hAnsi="Liberation Serif"/>
          <w:bCs/>
        </w:rPr>
        <w:t xml:space="preserve">te dana 12. prosinca 2023. godine na svojoj 14. sjednici </w:t>
      </w:r>
      <w:r w:rsidR="00EB42B1" w:rsidRPr="00DD56D8">
        <w:rPr>
          <w:rFonts w:ascii="Liberation Serif" w:hAnsi="Liberation Serif"/>
          <w:bCs/>
        </w:rPr>
        <w:t>donijelo je sljedeć</w:t>
      </w:r>
      <w:r w:rsidR="00F370B8" w:rsidRPr="00DD56D8">
        <w:rPr>
          <w:rFonts w:ascii="Liberation Serif" w:hAnsi="Liberation Serif"/>
          <w:bCs/>
        </w:rPr>
        <w:t>e</w:t>
      </w:r>
      <w:r w:rsidR="00EB42B1" w:rsidRPr="00DD56D8">
        <w:rPr>
          <w:rFonts w:ascii="Liberation Serif" w:hAnsi="Liberation Serif"/>
          <w:bCs/>
        </w:rPr>
        <w:t xml:space="preserve"> Odluk</w:t>
      </w:r>
      <w:r w:rsidR="00F370B8" w:rsidRPr="00DD56D8">
        <w:rPr>
          <w:rFonts w:ascii="Liberation Serif" w:hAnsi="Liberation Serif"/>
          <w:bCs/>
        </w:rPr>
        <w:t>e</w:t>
      </w:r>
      <w:r w:rsidR="00EB42B1" w:rsidRPr="00DD56D8">
        <w:rPr>
          <w:rFonts w:ascii="Liberation Serif" w:hAnsi="Liberation Serif"/>
          <w:bCs/>
        </w:rPr>
        <w:t>:</w:t>
      </w:r>
    </w:p>
    <w:p w14:paraId="4F1B8104" w14:textId="77777777" w:rsidR="00E72209" w:rsidRPr="00DD56D8" w:rsidRDefault="00E72209" w:rsidP="00E72209">
      <w:pPr>
        <w:pStyle w:val="Bezproreda"/>
        <w:jc w:val="both"/>
        <w:rPr>
          <w:rFonts w:ascii="Liberation Serif" w:hAnsi="Liberation Serif"/>
          <w:bCs/>
        </w:rPr>
      </w:pPr>
    </w:p>
    <w:p w14:paraId="0873E1A0" w14:textId="5F4C1C48" w:rsidR="007E0D80" w:rsidRPr="00DD56D8" w:rsidRDefault="00956C2D" w:rsidP="00F370B8">
      <w:pPr>
        <w:pStyle w:val="Bezproreda"/>
        <w:numPr>
          <w:ilvl w:val="1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Odluku o prodaji nekretnine u vlasništvu Općine Gorjani i objavi javnog natječaja KLASA: 406-06/22-01/03, URBROJ: 2158-21-03/22-1</w:t>
      </w:r>
      <w:r w:rsidR="00E75033" w:rsidRPr="00DD56D8">
        <w:rPr>
          <w:rFonts w:ascii="Liberation Serif" w:hAnsi="Liberation Serif"/>
          <w:bCs/>
        </w:rPr>
        <w:t xml:space="preserve"> (</w:t>
      </w:r>
      <w:r w:rsidR="00E75033" w:rsidRPr="00DD56D8">
        <w:rPr>
          <w:rFonts w:ascii="Liberation Serif" w:hAnsi="Liberation Serif"/>
          <w:bCs/>
        </w:rPr>
        <w:t>Službeni glasnik Općine Gorjani broj: 7/22</w:t>
      </w:r>
      <w:r w:rsidR="00E75033" w:rsidRPr="00DD56D8">
        <w:rPr>
          <w:rFonts w:ascii="Liberation Serif" w:hAnsi="Liberation Serif"/>
          <w:bCs/>
        </w:rPr>
        <w:t>)</w:t>
      </w:r>
      <w:r w:rsidR="00EB783B" w:rsidRPr="00DD56D8">
        <w:rPr>
          <w:rFonts w:ascii="Liberation Serif" w:hAnsi="Liberation Serif"/>
          <w:bCs/>
        </w:rPr>
        <w:t>.</w:t>
      </w:r>
    </w:p>
    <w:p w14:paraId="1E336433" w14:textId="77777777" w:rsidR="00F370B8" w:rsidRPr="00DD56D8" w:rsidRDefault="00F370B8" w:rsidP="00F370B8">
      <w:pPr>
        <w:pStyle w:val="Bezproreda"/>
        <w:ind w:left="1440"/>
        <w:jc w:val="both"/>
        <w:rPr>
          <w:rFonts w:ascii="Liberation Serif" w:hAnsi="Liberation Serif"/>
          <w:bCs/>
        </w:rPr>
      </w:pPr>
    </w:p>
    <w:p w14:paraId="4DE00C1D" w14:textId="3C89295D" w:rsidR="007E0D80" w:rsidRPr="00DD56D8" w:rsidRDefault="007E0D80" w:rsidP="007E0D80">
      <w:pPr>
        <w:pStyle w:val="Bezproreda"/>
        <w:numPr>
          <w:ilvl w:val="1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Odluku o dopuni Odluke o prodaji nekretnine u vlasništvu Općine Gorjani i objave javnog natječaja KLASA: </w:t>
      </w:r>
      <w:r w:rsidRPr="00DD56D8">
        <w:rPr>
          <w:rFonts w:ascii="Liberation Serif" w:hAnsi="Liberation Serif"/>
        </w:rPr>
        <w:t>KLASA: 406-06/22-01/03 URBROJ: 2158-21-03-23-2</w:t>
      </w:r>
      <w:r w:rsidR="00E75033" w:rsidRPr="00DD56D8">
        <w:rPr>
          <w:rFonts w:ascii="Liberation Serif" w:hAnsi="Liberation Serif"/>
        </w:rPr>
        <w:t xml:space="preserve"> (</w:t>
      </w:r>
      <w:r w:rsidR="00E75033" w:rsidRPr="00DD56D8">
        <w:rPr>
          <w:rFonts w:ascii="Liberation Serif" w:hAnsi="Liberation Serif"/>
          <w:bCs/>
        </w:rPr>
        <w:t>Službeni glasnik Općine Gorjani broj:</w:t>
      </w:r>
      <w:r w:rsidR="00E75033" w:rsidRPr="00DD56D8">
        <w:rPr>
          <w:rFonts w:ascii="Liberation Serif" w:hAnsi="Liberation Serif"/>
          <w:bCs/>
        </w:rPr>
        <w:t xml:space="preserve"> </w:t>
      </w:r>
      <w:r w:rsidR="00E75033" w:rsidRPr="00DD56D8">
        <w:rPr>
          <w:rFonts w:ascii="Liberation Serif" w:hAnsi="Liberation Serif"/>
          <w:bCs/>
        </w:rPr>
        <w:t>5/23</w:t>
      </w:r>
      <w:r w:rsidR="00E75033" w:rsidRPr="00DD56D8">
        <w:rPr>
          <w:rFonts w:ascii="Liberation Serif" w:hAnsi="Liberation Serif"/>
        </w:rPr>
        <w:t>)</w:t>
      </w:r>
      <w:r w:rsidRPr="00DD56D8">
        <w:rPr>
          <w:rFonts w:ascii="Liberation Serif" w:hAnsi="Liberation Serif"/>
        </w:rPr>
        <w:t xml:space="preserve">. </w:t>
      </w:r>
    </w:p>
    <w:p w14:paraId="6B1CBEE6" w14:textId="4CE249D9" w:rsidR="00DA6261" w:rsidRPr="00DD56D8" w:rsidRDefault="00DA6261" w:rsidP="00D52D6B">
      <w:pPr>
        <w:pStyle w:val="Bezproreda"/>
        <w:ind w:left="1440"/>
        <w:jc w:val="both"/>
        <w:rPr>
          <w:rFonts w:ascii="Liberation Serif" w:hAnsi="Liberation Serif"/>
          <w:bCs/>
        </w:rPr>
      </w:pPr>
    </w:p>
    <w:p w14:paraId="69F21BD5" w14:textId="77777777" w:rsidR="00DD56D8" w:rsidRPr="00DD56D8" w:rsidRDefault="009A0586" w:rsidP="00CD6459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Javni natječaj za prodaju nekretnina u vlasništvu Općine Gorjani, KLASA: 371-04/2</w:t>
      </w:r>
      <w:r w:rsidR="007E0D80" w:rsidRPr="00DD56D8">
        <w:rPr>
          <w:rFonts w:ascii="Liberation Serif" w:hAnsi="Liberation Serif"/>
          <w:bCs/>
        </w:rPr>
        <w:t>4</w:t>
      </w:r>
      <w:r w:rsidRPr="00DD56D8">
        <w:rPr>
          <w:rFonts w:ascii="Liberation Serif" w:hAnsi="Liberation Serif"/>
          <w:bCs/>
        </w:rPr>
        <w:t>-01/0</w:t>
      </w:r>
      <w:r w:rsidR="007E0D80" w:rsidRPr="00DD56D8">
        <w:rPr>
          <w:rFonts w:ascii="Liberation Serif" w:hAnsi="Liberation Serif"/>
          <w:bCs/>
        </w:rPr>
        <w:t>1</w:t>
      </w:r>
      <w:r w:rsidRPr="00DD56D8">
        <w:rPr>
          <w:rFonts w:ascii="Liberation Serif" w:hAnsi="Liberation Serif"/>
          <w:bCs/>
        </w:rPr>
        <w:t>, URBROJ: 2158-21-02</w:t>
      </w:r>
      <w:r w:rsidR="00963B00" w:rsidRPr="00DD56D8">
        <w:rPr>
          <w:rFonts w:ascii="Liberation Serif" w:hAnsi="Liberation Serif"/>
          <w:bCs/>
        </w:rPr>
        <w:t>-2</w:t>
      </w:r>
      <w:r w:rsidR="007E0D80" w:rsidRPr="00DD56D8">
        <w:rPr>
          <w:rFonts w:ascii="Liberation Serif" w:hAnsi="Liberation Serif"/>
          <w:bCs/>
        </w:rPr>
        <w:t>4</w:t>
      </w:r>
      <w:r w:rsidR="00963B00" w:rsidRPr="00DD56D8">
        <w:rPr>
          <w:rFonts w:ascii="Liberation Serif" w:hAnsi="Liberation Serif"/>
          <w:bCs/>
        </w:rPr>
        <w:t>-</w:t>
      </w:r>
      <w:r w:rsidR="007E0D80" w:rsidRPr="00DD56D8">
        <w:rPr>
          <w:rFonts w:ascii="Liberation Serif" w:hAnsi="Liberation Serif"/>
          <w:bCs/>
        </w:rPr>
        <w:t>2</w:t>
      </w:r>
      <w:r w:rsidR="00D53548" w:rsidRPr="00DD56D8">
        <w:rPr>
          <w:rFonts w:ascii="Liberation Serif" w:hAnsi="Liberation Serif"/>
          <w:bCs/>
        </w:rPr>
        <w:t xml:space="preserve"> objavljen je </w:t>
      </w:r>
      <w:r w:rsidR="007E0D80" w:rsidRPr="00DD56D8">
        <w:rPr>
          <w:rFonts w:ascii="Liberation Serif" w:hAnsi="Liberation Serif"/>
          <w:bCs/>
        </w:rPr>
        <w:t>30</w:t>
      </w:r>
      <w:r w:rsidR="00D53548" w:rsidRPr="00DD56D8">
        <w:rPr>
          <w:rFonts w:ascii="Liberation Serif" w:hAnsi="Liberation Serif"/>
          <w:bCs/>
        </w:rPr>
        <w:t xml:space="preserve">. </w:t>
      </w:r>
      <w:r w:rsidR="007E0D80" w:rsidRPr="00DD56D8">
        <w:rPr>
          <w:rFonts w:ascii="Liberation Serif" w:hAnsi="Liberation Serif"/>
          <w:bCs/>
        </w:rPr>
        <w:t>travnja</w:t>
      </w:r>
      <w:r w:rsidR="00963B00" w:rsidRPr="00DD56D8">
        <w:rPr>
          <w:rFonts w:ascii="Liberation Serif" w:hAnsi="Liberation Serif"/>
          <w:bCs/>
        </w:rPr>
        <w:t xml:space="preserve"> 202</w:t>
      </w:r>
      <w:r w:rsidR="007E0D80" w:rsidRPr="00DD56D8">
        <w:rPr>
          <w:rFonts w:ascii="Liberation Serif" w:hAnsi="Liberation Serif"/>
          <w:bCs/>
        </w:rPr>
        <w:t>4</w:t>
      </w:r>
      <w:r w:rsidR="00D53548" w:rsidRPr="00DD56D8">
        <w:rPr>
          <w:rFonts w:ascii="Liberation Serif" w:hAnsi="Liberation Serif"/>
          <w:bCs/>
        </w:rPr>
        <w:t>. godine u Glasu Slavonije, na Internet stranici Općine Gorjani,</w:t>
      </w:r>
      <w:r w:rsidR="00ED664A" w:rsidRPr="00DD56D8">
        <w:rPr>
          <w:rFonts w:ascii="Liberation Serif" w:hAnsi="Liberation Serif"/>
          <w:bCs/>
        </w:rPr>
        <w:t xml:space="preserve"> </w:t>
      </w:r>
      <w:hyperlink r:id="rId7" w:history="1">
        <w:r w:rsidR="007E0D80" w:rsidRPr="00DD56D8">
          <w:rPr>
            <w:rStyle w:val="Hiperveza"/>
            <w:rFonts w:ascii="Liberation Serif" w:hAnsi="Liberation Serif"/>
            <w:bCs/>
          </w:rPr>
          <w:t>https://www.gorjani.hr/index.php/novosti/item/301-javni-natjecaj-za-prodaju-nekretnine-k-c-br-2213-k-o-gorjani</w:t>
        </w:r>
      </w:hyperlink>
      <w:r w:rsidR="00636EBC" w:rsidRPr="00DD56D8">
        <w:rPr>
          <w:rFonts w:ascii="Liberation Serif" w:hAnsi="Liberation Serif"/>
          <w:bCs/>
        </w:rPr>
        <w:t xml:space="preserve"> </w:t>
      </w:r>
      <w:r w:rsidR="00A229BE" w:rsidRPr="00DD56D8">
        <w:rPr>
          <w:rFonts w:ascii="Liberation Serif" w:hAnsi="Liberation Serif"/>
          <w:bCs/>
        </w:rPr>
        <w:t>te na oglasnoj ploči Općine Gorjani.</w:t>
      </w:r>
    </w:p>
    <w:p w14:paraId="3245CC41" w14:textId="0822A335" w:rsidR="00C6258D" w:rsidRPr="00DD56D8" w:rsidRDefault="00C6258D" w:rsidP="00DD56D8">
      <w:pPr>
        <w:pStyle w:val="Bezproreda"/>
        <w:ind w:left="720"/>
        <w:jc w:val="both"/>
        <w:rPr>
          <w:rFonts w:ascii="Liberation Serif" w:hAnsi="Liberation Serif"/>
          <w:bCs/>
        </w:rPr>
      </w:pPr>
    </w:p>
    <w:p w14:paraId="1BF225FA" w14:textId="4F519206" w:rsidR="00D52D6B" w:rsidRPr="00DD56D8" w:rsidRDefault="00A229BE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Predmet Javnog natječaja </w:t>
      </w:r>
      <w:r w:rsidR="007C4A64" w:rsidRPr="00DD56D8">
        <w:rPr>
          <w:rFonts w:ascii="Liberation Serif" w:hAnsi="Liberation Serif"/>
          <w:bCs/>
        </w:rPr>
        <w:t>je</w:t>
      </w:r>
      <w:r w:rsidRPr="00DD56D8">
        <w:rPr>
          <w:rFonts w:ascii="Liberation Serif" w:hAnsi="Liberation Serif"/>
          <w:bCs/>
        </w:rPr>
        <w:t xml:space="preserve"> sljedeć</w:t>
      </w:r>
      <w:r w:rsidR="007C4A64" w:rsidRPr="00DD56D8">
        <w:rPr>
          <w:rFonts w:ascii="Liberation Serif" w:hAnsi="Liberation Serif"/>
          <w:bCs/>
        </w:rPr>
        <w:t xml:space="preserve">a </w:t>
      </w:r>
      <w:r w:rsidRPr="00DD56D8">
        <w:rPr>
          <w:rFonts w:ascii="Liberation Serif" w:hAnsi="Liberation Serif"/>
          <w:bCs/>
        </w:rPr>
        <w:t>nekretnin</w:t>
      </w:r>
      <w:r w:rsidR="007C4A64" w:rsidRPr="00DD56D8">
        <w:rPr>
          <w:rFonts w:ascii="Liberation Serif" w:hAnsi="Liberation Serif"/>
          <w:bCs/>
        </w:rPr>
        <w:t>a</w:t>
      </w:r>
      <w:r w:rsidRPr="00DD56D8">
        <w:rPr>
          <w:rFonts w:ascii="Liberation Serif" w:hAnsi="Liberation Serif"/>
          <w:bCs/>
        </w:rPr>
        <w:t>:</w:t>
      </w:r>
    </w:p>
    <w:p w14:paraId="2C5BE523" w14:textId="3B909999" w:rsidR="00A229BE" w:rsidRPr="00DD56D8" w:rsidRDefault="00A229BE" w:rsidP="007C4A64">
      <w:pPr>
        <w:pStyle w:val="Bezproreda"/>
        <w:jc w:val="both"/>
        <w:rPr>
          <w:rFonts w:ascii="Liberation Serif" w:hAnsi="Liberation Serif"/>
          <w:bCs/>
        </w:rPr>
      </w:pPr>
    </w:p>
    <w:p w14:paraId="61FBD73E" w14:textId="6D4F026D" w:rsidR="00243843" w:rsidRPr="00DD56D8" w:rsidRDefault="00243843" w:rsidP="00791DEB">
      <w:pPr>
        <w:pStyle w:val="Bezproreda"/>
        <w:numPr>
          <w:ilvl w:val="1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Nekretnina u Gorjanima, k.č.br. 2213 k.o. Gorjani – Grčka ulica, dvorište</w:t>
      </w:r>
      <w:r w:rsidR="00EB783B" w:rsidRPr="00DD56D8">
        <w:rPr>
          <w:rFonts w:ascii="Liberation Serif" w:hAnsi="Liberation Serif"/>
          <w:bCs/>
        </w:rPr>
        <w:t>, dvorišna zgrada, dvorišna zgrada, kuća, nadstrešnica, pomoćna zgrada, upisano u ZK uložak: 2961, ukupne površine 755 m2.</w:t>
      </w:r>
      <w:r w:rsidR="00D720D0" w:rsidRPr="00DD56D8">
        <w:rPr>
          <w:rFonts w:ascii="Liberation Serif" w:hAnsi="Liberation Serif"/>
          <w:bCs/>
        </w:rPr>
        <w:t xml:space="preserve"> Početna cijena </w:t>
      </w:r>
      <w:r w:rsidR="00C914EB" w:rsidRPr="00DD56D8">
        <w:rPr>
          <w:rFonts w:ascii="Liberation Serif" w:hAnsi="Liberation Serif"/>
          <w:bCs/>
        </w:rPr>
        <w:t>nekretnine je 11.400,00 EUR.</w:t>
      </w:r>
      <w:r w:rsidR="00D720D0" w:rsidRPr="00DD56D8">
        <w:rPr>
          <w:rFonts w:ascii="Liberation Serif" w:hAnsi="Liberation Serif"/>
          <w:bCs/>
        </w:rPr>
        <w:br/>
      </w:r>
    </w:p>
    <w:p w14:paraId="7120E40E" w14:textId="77777777" w:rsidR="00D52D6B" w:rsidRPr="00DD56D8" w:rsidRDefault="001F6E01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Ponuditelji su bili obvezni uplatiti </w:t>
      </w:r>
      <w:r w:rsidR="001A1AA2" w:rsidRPr="00DD56D8">
        <w:rPr>
          <w:rFonts w:ascii="Liberation Serif" w:hAnsi="Liberation Serif"/>
          <w:bCs/>
        </w:rPr>
        <w:t>jamčevinu u visini 10% (deset posto) iznosa početne kupoprodajne cijene</w:t>
      </w:r>
      <w:r w:rsidR="0021524D" w:rsidRPr="00DD56D8">
        <w:rPr>
          <w:rFonts w:ascii="Liberation Serif" w:hAnsi="Liberation Serif"/>
          <w:bCs/>
        </w:rPr>
        <w:t xml:space="preserve"> na poslovni račun Općine Gorjani.</w:t>
      </w:r>
    </w:p>
    <w:p w14:paraId="4906E41F" w14:textId="15D9CF3F" w:rsidR="00314201" w:rsidRPr="00DD56D8" w:rsidRDefault="00557CC7" w:rsidP="00D52D6B">
      <w:pPr>
        <w:pStyle w:val="Bezproreda"/>
        <w:ind w:left="720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Ponuditeljima čija ponuda neće biti prihvaćena kao najpovoljnija, jamčevina će se vratiti u roku od 15 dana od izbora najpovoljnije ponude, bez prava na kamatu.</w:t>
      </w:r>
    </w:p>
    <w:p w14:paraId="5C8FA1DD" w14:textId="77777777" w:rsidR="00727B60" w:rsidRPr="00DD56D8" w:rsidRDefault="00727B60" w:rsidP="00791DEB">
      <w:pPr>
        <w:pStyle w:val="Bezproreda"/>
        <w:ind w:left="720"/>
        <w:jc w:val="both"/>
        <w:rPr>
          <w:rFonts w:ascii="Liberation Serif" w:hAnsi="Liberation Serif"/>
          <w:bCs/>
        </w:rPr>
      </w:pPr>
    </w:p>
    <w:p w14:paraId="220F5F90" w14:textId="77777777" w:rsidR="00D52D6B" w:rsidRPr="00DD56D8" w:rsidRDefault="004B56F1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Ponude je bilo moguće dostaviti putem pošte preporučeno ili predajom u Jedinstveni upravni odjel</w:t>
      </w:r>
      <w:r w:rsidR="002F2978" w:rsidRPr="00DD56D8">
        <w:rPr>
          <w:rFonts w:ascii="Liberation Serif" w:hAnsi="Liberation Serif"/>
          <w:bCs/>
        </w:rPr>
        <w:t xml:space="preserve"> Općine Gorjani, u zatvorenoj omotnici s propisanom naznakom.</w:t>
      </w:r>
    </w:p>
    <w:p w14:paraId="03853A0F" w14:textId="42D1E085" w:rsidR="008E0384" w:rsidRPr="00DD56D8" w:rsidRDefault="008E0384" w:rsidP="00D52D6B">
      <w:pPr>
        <w:pStyle w:val="Bezproreda"/>
        <w:ind w:left="720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Uz popunjeni obrazac ponude, ponuditelji su bili obvezni priložiti:</w:t>
      </w:r>
    </w:p>
    <w:p w14:paraId="1F52A253" w14:textId="77777777" w:rsidR="00F43B8C" w:rsidRPr="00DD56D8" w:rsidRDefault="008E0384" w:rsidP="00791DEB">
      <w:pPr>
        <w:pStyle w:val="Bezproreda"/>
        <w:numPr>
          <w:ilvl w:val="0"/>
          <w:numId w:val="2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Presliku osobne iskaznice</w:t>
      </w:r>
      <w:r w:rsidR="00F43B8C" w:rsidRPr="00DD56D8">
        <w:rPr>
          <w:rFonts w:ascii="Liberation Serif" w:hAnsi="Liberation Serif"/>
          <w:bCs/>
        </w:rPr>
        <w:t xml:space="preserve"> (fizičke osobe i ovlaštene osobe pravnih osoba),</w:t>
      </w:r>
    </w:p>
    <w:p w14:paraId="4D964B08" w14:textId="7D5EBB65" w:rsidR="00F43B8C" w:rsidRPr="00DD56D8" w:rsidRDefault="00F43B8C" w:rsidP="00791DEB">
      <w:pPr>
        <w:pStyle w:val="Bezproreda"/>
        <w:numPr>
          <w:ilvl w:val="0"/>
          <w:numId w:val="2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Izvadak iz upisnika u koji je ponuditelj upisan (pravne osobe)</w:t>
      </w:r>
    </w:p>
    <w:p w14:paraId="0A4B5B15" w14:textId="77777777" w:rsidR="00F43B8C" w:rsidRPr="00DD56D8" w:rsidRDefault="00F43B8C" w:rsidP="00791DEB">
      <w:pPr>
        <w:pStyle w:val="Bezproreda"/>
        <w:numPr>
          <w:ilvl w:val="0"/>
          <w:numId w:val="2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Dokaz o uplaćenoj jamčevini,</w:t>
      </w:r>
    </w:p>
    <w:p w14:paraId="6A37C08A" w14:textId="77777777" w:rsidR="00F43B8C" w:rsidRPr="00DD56D8" w:rsidRDefault="00F43B8C" w:rsidP="00791DEB">
      <w:pPr>
        <w:pStyle w:val="Bezproreda"/>
        <w:numPr>
          <w:ilvl w:val="0"/>
          <w:numId w:val="2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Izjavu o prihvaćanju uvjeta natječaja,</w:t>
      </w:r>
    </w:p>
    <w:p w14:paraId="59BDDBC4" w14:textId="77777777" w:rsidR="00D52D6B" w:rsidRPr="00DD56D8" w:rsidRDefault="00F43B8C" w:rsidP="00791DEB">
      <w:pPr>
        <w:pStyle w:val="Bezproreda"/>
        <w:numPr>
          <w:ilvl w:val="0"/>
          <w:numId w:val="2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Privolu o obradi osobnih podataka</w:t>
      </w:r>
    </w:p>
    <w:p w14:paraId="2B78E6B5" w14:textId="5EDCD93C" w:rsidR="00557CC7" w:rsidRPr="00DD56D8" w:rsidRDefault="00FC01B1" w:rsidP="00791DEB">
      <w:pPr>
        <w:pStyle w:val="Bezproreda"/>
        <w:ind w:left="708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lastRenderedPageBreak/>
        <w:t xml:space="preserve">Obrazac ponude, Izjavu o prihvaćanju uvjeta natječaja i Privolu o obradi osobnih podataka bilo je moguće preuzeti u Općini Gorjani ili na Internet stranici Općine Gorjani, </w:t>
      </w:r>
      <w:hyperlink r:id="rId8" w:history="1">
        <w:r w:rsidRPr="00DD56D8">
          <w:rPr>
            <w:rStyle w:val="Hiperveza"/>
            <w:rFonts w:ascii="Liberation Serif" w:hAnsi="Liberation Serif"/>
            <w:bCs/>
          </w:rPr>
          <w:t>www.gorjani.hr</w:t>
        </w:r>
      </w:hyperlink>
      <w:r w:rsidRPr="00DD56D8">
        <w:rPr>
          <w:rFonts w:ascii="Liberation Serif" w:hAnsi="Liberation Serif"/>
          <w:bCs/>
        </w:rPr>
        <w:t xml:space="preserve"> </w:t>
      </w:r>
      <w:r w:rsidR="002F2978" w:rsidRPr="00DD56D8">
        <w:rPr>
          <w:rFonts w:ascii="Liberation Serif" w:hAnsi="Liberation Serif"/>
          <w:bCs/>
        </w:rPr>
        <w:br/>
      </w:r>
    </w:p>
    <w:p w14:paraId="6DA4D4E1" w14:textId="02EAE5FE" w:rsidR="00D52D6B" w:rsidRPr="00DD56D8" w:rsidRDefault="00B703A2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Rok za dostavu ponuda bio je </w:t>
      </w:r>
      <w:r w:rsidR="007C4A64" w:rsidRPr="00DD56D8">
        <w:rPr>
          <w:rFonts w:ascii="Liberation Serif" w:hAnsi="Liberation Serif"/>
          <w:bCs/>
        </w:rPr>
        <w:t>15.</w:t>
      </w:r>
      <w:r w:rsidRPr="00DD56D8">
        <w:rPr>
          <w:rFonts w:ascii="Liberation Serif" w:hAnsi="Liberation Serif"/>
          <w:bCs/>
        </w:rPr>
        <w:t xml:space="preserve"> </w:t>
      </w:r>
      <w:r w:rsidR="007C4A64" w:rsidRPr="00DD56D8">
        <w:rPr>
          <w:rFonts w:ascii="Liberation Serif" w:hAnsi="Liberation Serif"/>
          <w:bCs/>
        </w:rPr>
        <w:t>svibnja</w:t>
      </w:r>
      <w:r w:rsidR="00F55FA2" w:rsidRPr="00DD56D8">
        <w:rPr>
          <w:rFonts w:ascii="Liberation Serif" w:hAnsi="Liberation Serif"/>
          <w:bCs/>
        </w:rPr>
        <w:t xml:space="preserve"> 202</w:t>
      </w:r>
      <w:r w:rsidR="007C4A64" w:rsidRPr="00DD56D8">
        <w:rPr>
          <w:rFonts w:ascii="Liberation Serif" w:hAnsi="Liberation Serif"/>
          <w:bCs/>
        </w:rPr>
        <w:t>4</w:t>
      </w:r>
      <w:r w:rsidRPr="00DD56D8">
        <w:rPr>
          <w:rFonts w:ascii="Liberation Serif" w:hAnsi="Liberation Serif"/>
          <w:bCs/>
        </w:rPr>
        <w:t>. godine.</w:t>
      </w:r>
    </w:p>
    <w:p w14:paraId="3BA8CE2C" w14:textId="6787A2C3" w:rsidR="002F2978" w:rsidRPr="00DD56D8" w:rsidRDefault="002F2978" w:rsidP="00D52D6B">
      <w:pPr>
        <w:pStyle w:val="Bezproreda"/>
        <w:ind w:left="720"/>
        <w:jc w:val="both"/>
        <w:rPr>
          <w:rFonts w:ascii="Liberation Serif" w:hAnsi="Liberation Serif"/>
          <w:bCs/>
        </w:rPr>
      </w:pPr>
    </w:p>
    <w:p w14:paraId="5223D3F6" w14:textId="5F5DCC11" w:rsidR="009C1DCA" w:rsidRPr="00DD56D8" w:rsidRDefault="00007A8B" w:rsidP="00A705F3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Javno otvaranje ponuda održalo se</w:t>
      </w:r>
      <w:r w:rsidR="00F55FA2" w:rsidRPr="00DD56D8">
        <w:rPr>
          <w:rFonts w:ascii="Liberation Serif" w:hAnsi="Liberation Serif"/>
          <w:bCs/>
        </w:rPr>
        <w:t xml:space="preserve"> </w:t>
      </w:r>
      <w:r w:rsidR="007C4A64" w:rsidRPr="00DD56D8">
        <w:rPr>
          <w:rFonts w:ascii="Liberation Serif" w:hAnsi="Liberation Serif"/>
          <w:bCs/>
        </w:rPr>
        <w:t>28</w:t>
      </w:r>
      <w:r w:rsidR="00F55FA2" w:rsidRPr="00DD56D8">
        <w:rPr>
          <w:rFonts w:ascii="Liberation Serif" w:hAnsi="Liberation Serif"/>
          <w:bCs/>
        </w:rPr>
        <w:t xml:space="preserve">. </w:t>
      </w:r>
      <w:r w:rsidR="007C4A64" w:rsidRPr="00DD56D8">
        <w:rPr>
          <w:rFonts w:ascii="Liberation Serif" w:hAnsi="Liberation Serif"/>
          <w:bCs/>
        </w:rPr>
        <w:t>svibnja</w:t>
      </w:r>
      <w:r w:rsidR="00F55FA2" w:rsidRPr="00DD56D8">
        <w:rPr>
          <w:rFonts w:ascii="Liberation Serif" w:hAnsi="Liberation Serif"/>
          <w:bCs/>
        </w:rPr>
        <w:t xml:space="preserve"> 202</w:t>
      </w:r>
      <w:r w:rsidR="007C4A64" w:rsidRPr="00DD56D8">
        <w:rPr>
          <w:rFonts w:ascii="Liberation Serif" w:hAnsi="Liberation Serif"/>
          <w:bCs/>
        </w:rPr>
        <w:t>4</w:t>
      </w:r>
      <w:r w:rsidR="00F55FA2" w:rsidRPr="00DD56D8">
        <w:rPr>
          <w:rFonts w:ascii="Liberation Serif" w:hAnsi="Liberation Serif"/>
          <w:bCs/>
        </w:rPr>
        <w:t>.</w:t>
      </w:r>
      <w:r w:rsidRPr="00DD56D8">
        <w:rPr>
          <w:rFonts w:ascii="Liberation Serif" w:hAnsi="Liberation Serif"/>
          <w:bCs/>
        </w:rPr>
        <w:t xml:space="preserve"> godine s početkom u </w:t>
      </w:r>
      <w:r w:rsidR="007C4A64" w:rsidRPr="00DD56D8">
        <w:rPr>
          <w:rFonts w:ascii="Liberation Serif" w:hAnsi="Liberation Serif"/>
          <w:bCs/>
        </w:rPr>
        <w:t>16</w:t>
      </w:r>
      <w:r w:rsidRPr="00DD56D8">
        <w:rPr>
          <w:rFonts w:ascii="Liberation Serif" w:hAnsi="Liberation Serif"/>
          <w:bCs/>
        </w:rPr>
        <w:t>:</w:t>
      </w:r>
      <w:r w:rsidR="007C4A64" w:rsidRPr="00DD56D8">
        <w:rPr>
          <w:rFonts w:ascii="Liberation Serif" w:hAnsi="Liberation Serif"/>
          <w:bCs/>
        </w:rPr>
        <w:t>3</w:t>
      </w:r>
      <w:r w:rsidRPr="00DD56D8">
        <w:rPr>
          <w:rFonts w:ascii="Liberation Serif" w:hAnsi="Liberation Serif"/>
          <w:bCs/>
        </w:rPr>
        <w:t>0 sati, sukladno točki IV. Javnog natječaja</w:t>
      </w:r>
      <w:r w:rsidR="00F55FA2" w:rsidRPr="00DD56D8">
        <w:rPr>
          <w:rFonts w:ascii="Liberation Serif" w:hAnsi="Liberation Serif"/>
          <w:bCs/>
        </w:rPr>
        <w:t xml:space="preserve"> i Obavijesti o datumu i vremenu održavanja Javnog otvaranja</w:t>
      </w:r>
      <w:r w:rsidR="009B42D5" w:rsidRPr="00DD56D8">
        <w:rPr>
          <w:rFonts w:ascii="Liberation Serif" w:hAnsi="Liberation Serif"/>
          <w:bCs/>
        </w:rPr>
        <w:t xml:space="preserve"> (KLASA: 371-04/24-01/01, URBROJ: 2158-21-02-24-4 od </w:t>
      </w:r>
      <w:r w:rsidR="00A705F3" w:rsidRPr="00DD56D8">
        <w:rPr>
          <w:rFonts w:ascii="Liberation Serif" w:hAnsi="Liberation Serif"/>
          <w:bCs/>
        </w:rPr>
        <w:t>23. svibnja 2024.</w:t>
      </w:r>
      <w:r w:rsidR="009B42D5" w:rsidRPr="00DD56D8">
        <w:rPr>
          <w:rFonts w:ascii="Liberation Serif" w:hAnsi="Liberation Serif"/>
          <w:bCs/>
        </w:rPr>
        <w:t>)</w:t>
      </w:r>
      <w:r w:rsidR="00E318DF" w:rsidRPr="00DD56D8">
        <w:rPr>
          <w:rFonts w:ascii="Liberation Serif" w:hAnsi="Liberation Serif"/>
          <w:bCs/>
        </w:rPr>
        <w:t>.</w:t>
      </w:r>
      <w:r w:rsidR="00A705F3" w:rsidRPr="00DD56D8">
        <w:rPr>
          <w:rFonts w:ascii="Liberation Serif" w:hAnsi="Liberation Serif"/>
          <w:bCs/>
        </w:rPr>
        <w:br/>
      </w:r>
      <w:r w:rsidR="00E318DF" w:rsidRPr="00DD56D8">
        <w:rPr>
          <w:rFonts w:ascii="Liberation Serif" w:hAnsi="Liberation Serif"/>
          <w:bCs/>
        </w:rPr>
        <w:t>Javnom otvaranju ponuda prisustvovalo je Povjerenstvo za provođenje javnog natječaja u sastavu</w:t>
      </w:r>
      <w:r w:rsidR="00115798" w:rsidRPr="00DD56D8">
        <w:rPr>
          <w:rFonts w:ascii="Liberation Serif" w:hAnsi="Liberation Serif"/>
          <w:bCs/>
        </w:rPr>
        <w:t xml:space="preserve">: </w:t>
      </w:r>
      <w:r w:rsidR="00C85418" w:rsidRPr="00DD56D8">
        <w:rPr>
          <w:rFonts w:ascii="Liberation Serif" w:hAnsi="Liberation Serif"/>
          <w:bCs/>
        </w:rPr>
        <w:br/>
        <w:t xml:space="preserve"> </w:t>
      </w:r>
      <w:r w:rsidR="00C85418" w:rsidRPr="00DD56D8">
        <w:rPr>
          <w:rFonts w:ascii="Liberation Serif" w:hAnsi="Liberation Serif"/>
          <w:bCs/>
        </w:rPr>
        <w:tab/>
        <w:t xml:space="preserve">- </w:t>
      </w:r>
      <w:r w:rsidR="00115798" w:rsidRPr="00DD56D8">
        <w:rPr>
          <w:rFonts w:ascii="Liberation Serif" w:hAnsi="Liberation Serif"/>
          <w:bCs/>
        </w:rPr>
        <w:t>Tea Milanović, predsjednica Povjerenstva,</w:t>
      </w:r>
    </w:p>
    <w:p w14:paraId="2ECA7F06" w14:textId="2E18AF7E" w:rsidR="009C1DCA" w:rsidRPr="00DD56D8" w:rsidRDefault="00C85418" w:rsidP="009C1DCA">
      <w:pPr>
        <w:pStyle w:val="Bezproreda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 </w:t>
      </w:r>
      <w:r w:rsidRPr="00DD56D8">
        <w:rPr>
          <w:rFonts w:ascii="Liberation Serif" w:hAnsi="Liberation Serif"/>
          <w:bCs/>
        </w:rPr>
        <w:tab/>
      </w:r>
      <w:r w:rsidR="009C1DCA" w:rsidRPr="00DD56D8">
        <w:rPr>
          <w:rFonts w:ascii="Liberation Serif" w:hAnsi="Liberation Serif"/>
          <w:bCs/>
        </w:rPr>
        <w:tab/>
      </w:r>
      <w:r w:rsidRPr="00DD56D8">
        <w:rPr>
          <w:rFonts w:ascii="Liberation Serif" w:hAnsi="Liberation Serif"/>
          <w:bCs/>
        </w:rPr>
        <w:t xml:space="preserve">- </w:t>
      </w:r>
      <w:r w:rsidR="00115798" w:rsidRPr="00DD56D8">
        <w:rPr>
          <w:rFonts w:ascii="Liberation Serif" w:hAnsi="Liberation Serif"/>
          <w:bCs/>
        </w:rPr>
        <w:t>Vladimir Perić, član Povjerenstva</w:t>
      </w:r>
      <w:r w:rsidRPr="00DD56D8">
        <w:rPr>
          <w:rFonts w:ascii="Liberation Serif" w:hAnsi="Liberation Serif"/>
          <w:bCs/>
        </w:rPr>
        <w:t>,</w:t>
      </w:r>
    </w:p>
    <w:p w14:paraId="535FAED1" w14:textId="041135D1" w:rsidR="009C1DCA" w:rsidRPr="00DD56D8" w:rsidRDefault="00C85418" w:rsidP="009C1DCA">
      <w:pPr>
        <w:pStyle w:val="Bezproreda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 </w:t>
      </w:r>
      <w:r w:rsidRPr="00DD56D8">
        <w:rPr>
          <w:rFonts w:ascii="Liberation Serif" w:hAnsi="Liberation Serif"/>
          <w:bCs/>
        </w:rPr>
        <w:tab/>
      </w:r>
      <w:r w:rsidR="009C1DCA" w:rsidRPr="00DD56D8">
        <w:rPr>
          <w:rFonts w:ascii="Liberation Serif" w:hAnsi="Liberation Serif"/>
          <w:bCs/>
        </w:rPr>
        <w:tab/>
      </w:r>
      <w:r w:rsidRPr="00DD56D8">
        <w:rPr>
          <w:rFonts w:ascii="Liberation Serif" w:hAnsi="Liberation Serif"/>
          <w:bCs/>
        </w:rPr>
        <w:t xml:space="preserve">- </w:t>
      </w:r>
      <w:r w:rsidR="00115798" w:rsidRPr="00DD56D8">
        <w:rPr>
          <w:rFonts w:ascii="Liberation Serif" w:hAnsi="Liberation Serif"/>
          <w:bCs/>
        </w:rPr>
        <w:t xml:space="preserve">Jasminka </w:t>
      </w:r>
      <w:proofErr w:type="spellStart"/>
      <w:r w:rsidR="00115798" w:rsidRPr="00DD56D8">
        <w:rPr>
          <w:rFonts w:ascii="Liberation Serif" w:hAnsi="Liberation Serif"/>
          <w:bCs/>
        </w:rPr>
        <w:t>Mošić</w:t>
      </w:r>
      <w:proofErr w:type="spellEnd"/>
      <w:r w:rsidR="00115798" w:rsidRPr="00DD56D8">
        <w:rPr>
          <w:rFonts w:ascii="Liberation Serif" w:hAnsi="Liberation Serif"/>
          <w:bCs/>
        </w:rPr>
        <w:t>, članica Povjerenstva</w:t>
      </w:r>
      <w:r w:rsidRPr="00DD56D8">
        <w:rPr>
          <w:rFonts w:ascii="Liberation Serif" w:hAnsi="Liberation Serif"/>
          <w:bCs/>
        </w:rPr>
        <w:t>.</w:t>
      </w:r>
    </w:p>
    <w:p w14:paraId="718D4555" w14:textId="77777777" w:rsidR="009C1DCA" w:rsidRPr="00DD56D8" w:rsidRDefault="00C85418" w:rsidP="004627EE">
      <w:pPr>
        <w:pStyle w:val="Bezproreda"/>
        <w:ind w:left="708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br/>
        <w:t xml:space="preserve">Otvaranju ponuda uz članove Povjerenstva </w:t>
      </w:r>
      <w:r w:rsidR="0058478B" w:rsidRPr="00DD56D8">
        <w:rPr>
          <w:rFonts w:ascii="Liberation Serif" w:hAnsi="Liberation Serif"/>
          <w:bCs/>
        </w:rPr>
        <w:t xml:space="preserve">nisu </w:t>
      </w:r>
      <w:r w:rsidR="00FD1FC8" w:rsidRPr="00DD56D8">
        <w:rPr>
          <w:rFonts w:ascii="Liberation Serif" w:hAnsi="Liberation Serif"/>
          <w:bCs/>
        </w:rPr>
        <w:t>prisustv</w:t>
      </w:r>
      <w:r w:rsidR="0058478B" w:rsidRPr="00DD56D8">
        <w:rPr>
          <w:rFonts w:ascii="Liberation Serif" w:hAnsi="Liberation Serif"/>
          <w:bCs/>
        </w:rPr>
        <w:t xml:space="preserve">ovale druge </w:t>
      </w:r>
      <w:r w:rsidR="00FD1FC8" w:rsidRPr="00DD56D8">
        <w:rPr>
          <w:rFonts w:ascii="Liberation Serif" w:hAnsi="Liberation Serif"/>
          <w:bCs/>
        </w:rPr>
        <w:t>osobe</w:t>
      </w:r>
      <w:r w:rsidR="0058478B" w:rsidRPr="00DD56D8">
        <w:rPr>
          <w:rFonts w:ascii="Liberation Serif" w:hAnsi="Liberation Serif"/>
          <w:bCs/>
        </w:rPr>
        <w:t>.</w:t>
      </w:r>
    </w:p>
    <w:p w14:paraId="38FCD74B" w14:textId="53A9B98D" w:rsidR="00007A8B" w:rsidRPr="00DD56D8" w:rsidRDefault="00007A8B" w:rsidP="009C1DCA">
      <w:pPr>
        <w:pStyle w:val="Bezproreda"/>
        <w:ind w:left="360"/>
        <w:jc w:val="both"/>
        <w:rPr>
          <w:rFonts w:ascii="Liberation Serif" w:hAnsi="Liberation Serif"/>
          <w:bCs/>
        </w:rPr>
      </w:pPr>
    </w:p>
    <w:p w14:paraId="6CF0B995" w14:textId="676AE434" w:rsidR="00CA547C" w:rsidRPr="00DD56D8" w:rsidRDefault="00B121D7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Povjerenstvo utvrđuje da </w:t>
      </w:r>
      <w:r w:rsidR="004627EE" w:rsidRPr="00DD56D8">
        <w:rPr>
          <w:rFonts w:ascii="Liberation Serif" w:hAnsi="Liberation Serif"/>
          <w:bCs/>
        </w:rPr>
        <w:t xml:space="preserve">je </w:t>
      </w:r>
      <w:r w:rsidRPr="00DD56D8">
        <w:rPr>
          <w:rFonts w:ascii="Liberation Serif" w:hAnsi="Liberation Serif"/>
          <w:bCs/>
        </w:rPr>
        <w:t xml:space="preserve">do isteka roka za dostavu ponuda za </w:t>
      </w:r>
      <w:r w:rsidR="005026C8" w:rsidRPr="00DD56D8">
        <w:rPr>
          <w:rFonts w:ascii="Liberation Serif" w:hAnsi="Liberation Serif"/>
          <w:bCs/>
        </w:rPr>
        <w:t>n</w:t>
      </w:r>
      <w:r w:rsidRPr="00DD56D8">
        <w:rPr>
          <w:rFonts w:ascii="Liberation Serif" w:hAnsi="Liberation Serif"/>
          <w:bCs/>
        </w:rPr>
        <w:t xml:space="preserve">ekretninu u Gorjanima, k.č.br. </w:t>
      </w:r>
      <w:r w:rsidR="007C4A64" w:rsidRPr="00DD56D8">
        <w:rPr>
          <w:rFonts w:ascii="Liberation Serif" w:hAnsi="Liberation Serif"/>
          <w:bCs/>
        </w:rPr>
        <w:t>2213</w:t>
      </w:r>
      <w:r w:rsidRPr="00DD56D8">
        <w:rPr>
          <w:rFonts w:ascii="Liberation Serif" w:hAnsi="Liberation Serif"/>
          <w:bCs/>
        </w:rPr>
        <w:t xml:space="preserve"> k.o. Gorjani</w:t>
      </w:r>
      <w:r w:rsidR="005026C8" w:rsidRPr="00DD56D8">
        <w:rPr>
          <w:rFonts w:ascii="Liberation Serif" w:hAnsi="Liberation Serif"/>
          <w:bCs/>
        </w:rPr>
        <w:t xml:space="preserve"> zaprimljena jedna </w:t>
      </w:r>
      <w:r w:rsidR="0058478B" w:rsidRPr="00DD56D8">
        <w:rPr>
          <w:rFonts w:ascii="Liberation Serif" w:hAnsi="Liberation Serif"/>
          <w:bCs/>
        </w:rPr>
        <w:t xml:space="preserve">(1) </w:t>
      </w:r>
      <w:r w:rsidR="005026C8" w:rsidRPr="00DD56D8">
        <w:rPr>
          <w:rFonts w:ascii="Liberation Serif" w:hAnsi="Liberation Serif"/>
          <w:bCs/>
        </w:rPr>
        <w:t xml:space="preserve">ponuda </w:t>
      </w:r>
      <w:r w:rsidR="00CA547C" w:rsidRPr="00DD56D8">
        <w:rPr>
          <w:rFonts w:ascii="Liberation Serif" w:hAnsi="Liberation Serif"/>
          <w:bCs/>
        </w:rPr>
        <w:t xml:space="preserve">u zatvorenoj omotnici s propisanom naznakom, </w:t>
      </w:r>
      <w:r w:rsidR="004627EE" w:rsidRPr="00DD56D8">
        <w:rPr>
          <w:rFonts w:ascii="Liberation Serif" w:hAnsi="Liberation Serif"/>
          <w:bCs/>
        </w:rPr>
        <w:t xml:space="preserve">zainteresiranog </w:t>
      </w:r>
      <w:r w:rsidR="00CA547C" w:rsidRPr="00DD56D8">
        <w:rPr>
          <w:rFonts w:ascii="Liberation Serif" w:hAnsi="Liberation Serif"/>
          <w:bCs/>
        </w:rPr>
        <w:t>ponuditelja kako slijedi:</w:t>
      </w:r>
    </w:p>
    <w:p w14:paraId="24E23B02" w14:textId="77777777" w:rsidR="00160E2D" w:rsidRPr="00DD56D8" w:rsidRDefault="00160E2D" w:rsidP="00160E2D">
      <w:pPr>
        <w:pStyle w:val="Bezproreda"/>
        <w:ind w:left="720"/>
        <w:jc w:val="both"/>
        <w:rPr>
          <w:rFonts w:ascii="Liberation Serif" w:hAnsi="Liberation Serif"/>
          <w:bCs/>
        </w:rPr>
      </w:pPr>
    </w:p>
    <w:p w14:paraId="16B6B8FD" w14:textId="4C150A02" w:rsidR="007C4A64" w:rsidRPr="00DD56D8" w:rsidRDefault="007C4A64" w:rsidP="00160E2D">
      <w:pPr>
        <w:pStyle w:val="Bezproreda"/>
        <w:numPr>
          <w:ilvl w:val="1"/>
          <w:numId w:val="1"/>
        </w:numPr>
        <w:jc w:val="both"/>
        <w:rPr>
          <w:rFonts w:ascii="Liberation Serif" w:hAnsi="Liberation Serif"/>
          <w:bCs/>
        </w:rPr>
      </w:pPr>
      <w:bookmarkStart w:id="1" w:name="_Hlk170196574"/>
      <w:bookmarkStart w:id="2" w:name="_Hlk170132085"/>
      <w:r w:rsidRPr="00DD56D8">
        <w:rPr>
          <w:rFonts w:ascii="Liberation Serif" w:hAnsi="Liberation Serif"/>
          <w:bCs/>
        </w:rPr>
        <w:t xml:space="preserve">OGRADE HL d.o.o., </w:t>
      </w:r>
      <w:proofErr w:type="spellStart"/>
      <w:r w:rsidRPr="00DD56D8">
        <w:rPr>
          <w:rFonts w:ascii="Liberation Serif" w:hAnsi="Liberation Serif"/>
          <w:bCs/>
        </w:rPr>
        <w:t>Bolokan</w:t>
      </w:r>
      <w:proofErr w:type="spellEnd"/>
      <w:r w:rsidRPr="00DD56D8">
        <w:rPr>
          <w:rFonts w:ascii="Liberation Serif" w:hAnsi="Liberation Serif"/>
          <w:bCs/>
        </w:rPr>
        <w:t xml:space="preserve"> 6, 31 422 Gorjani, OIB: 32827849892</w:t>
      </w:r>
      <w:bookmarkEnd w:id="1"/>
      <w:r w:rsidRPr="00DD56D8">
        <w:rPr>
          <w:rFonts w:ascii="Liberation Serif" w:hAnsi="Liberation Serif"/>
          <w:bCs/>
        </w:rPr>
        <w:t>, zaprimljena dana 14.</w:t>
      </w:r>
      <w:r w:rsidR="00160E2D" w:rsidRPr="00DD56D8">
        <w:rPr>
          <w:rFonts w:ascii="Liberation Serif" w:hAnsi="Liberation Serif"/>
          <w:bCs/>
        </w:rPr>
        <w:t xml:space="preserve"> </w:t>
      </w:r>
      <w:r w:rsidRPr="00DD56D8">
        <w:rPr>
          <w:rFonts w:ascii="Liberation Serif" w:hAnsi="Liberation Serif"/>
          <w:bCs/>
        </w:rPr>
        <w:t>svibnja</w:t>
      </w:r>
      <w:r w:rsidR="00160E2D" w:rsidRPr="00DD56D8">
        <w:rPr>
          <w:rFonts w:ascii="Liberation Serif" w:hAnsi="Liberation Serif"/>
          <w:bCs/>
        </w:rPr>
        <w:t xml:space="preserve"> </w:t>
      </w:r>
      <w:r w:rsidRPr="00DD56D8">
        <w:rPr>
          <w:rFonts w:ascii="Liberation Serif" w:hAnsi="Liberation Serif"/>
          <w:bCs/>
        </w:rPr>
        <w:t xml:space="preserve">2024. godine sa ponuđenom cijenom 11.520,00 (slovima: </w:t>
      </w:r>
      <w:proofErr w:type="spellStart"/>
      <w:r w:rsidRPr="00DD56D8">
        <w:rPr>
          <w:rFonts w:ascii="Liberation Serif" w:hAnsi="Liberation Serif"/>
          <w:bCs/>
        </w:rPr>
        <w:t>jedanaesttisućapetstodvadeset</w:t>
      </w:r>
      <w:proofErr w:type="spellEnd"/>
      <w:r w:rsidRPr="00DD56D8">
        <w:rPr>
          <w:rFonts w:ascii="Liberation Serif" w:hAnsi="Liberation Serif"/>
          <w:bCs/>
        </w:rPr>
        <w:t xml:space="preserve"> eura. </w:t>
      </w:r>
      <w:bookmarkEnd w:id="2"/>
    </w:p>
    <w:p w14:paraId="0653F789" w14:textId="4D495DAE" w:rsidR="007A1537" w:rsidRPr="00DD56D8" w:rsidRDefault="007C4A64" w:rsidP="00694C4E">
      <w:pPr>
        <w:pStyle w:val="Bezproreda"/>
        <w:ind w:left="1440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Ponuda je predana osobno u Jedinstveni upravni odjel Općine Gorjani i ista sadrži ispunjen te potpisan obrazac ponude, </w:t>
      </w:r>
      <w:r w:rsidR="00160E2D" w:rsidRPr="00DD56D8">
        <w:rPr>
          <w:rFonts w:ascii="Liberation Serif" w:hAnsi="Liberation Serif"/>
          <w:bCs/>
        </w:rPr>
        <w:t xml:space="preserve">presliku osobne iskaznice ovlaštene osobe, izvadak iz sudskog registra, dokaz o uplati jamčevine u iznosu 1.140,00 eura (slovima: </w:t>
      </w:r>
      <w:proofErr w:type="spellStart"/>
      <w:r w:rsidR="00160E2D" w:rsidRPr="00DD56D8">
        <w:rPr>
          <w:rFonts w:ascii="Liberation Serif" w:hAnsi="Liberation Serif"/>
          <w:bCs/>
        </w:rPr>
        <w:t>tisućustočetrdeset</w:t>
      </w:r>
      <w:proofErr w:type="spellEnd"/>
      <w:r w:rsidR="00160E2D" w:rsidRPr="00DD56D8">
        <w:rPr>
          <w:rFonts w:ascii="Liberation Serif" w:hAnsi="Liberation Serif"/>
          <w:bCs/>
        </w:rPr>
        <w:t xml:space="preserve"> eura), potpisanu Izjavu o prihvaćanju uvjeta iz Javnog natječaja te privolu za obradu osobnih podataka. </w:t>
      </w:r>
    </w:p>
    <w:p w14:paraId="7B533A81" w14:textId="77777777" w:rsidR="00694C4E" w:rsidRPr="00DD56D8" w:rsidRDefault="00694C4E" w:rsidP="00694C4E">
      <w:pPr>
        <w:pStyle w:val="Bezproreda"/>
        <w:ind w:left="1440"/>
        <w:jc w:val="both"/>
        <w:rPr>
          <w:rFonts w:ascii="Liberation Serif" w:hAnsi="Liberation Serif"/>
          <w:bCs/>
        </w:rPr>
      </w:pPr>
    </w:p>
    <w:p w14:paraId="4DAAC045" w14:textId="17F0F18B" w:rsidR="004627EE" w:rsidRPr="00DD56D8" w:rsidRDefault="007A1537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Povjerenstvo utvrđuje da </w:t>
      </w:r>
      <w:r w:rsidR="00A00AC7" w:rsidRPr="00DD56D8">
        <w:rPr>
          <w:rFonts w:ascii="Liberation Serif" w:hAnsi="Liberation Serif"/>
          <w:bCs/>
        </w:rPr>
        <w:t>je zaprimljena ponuda</w:t>
      </w:r>
      <w:r w:rsidR="007473F4" w:rsidRPr="00DD56D8">
        <w:rPr>
          <w:rFonts w:ascii="Liberation Serif" w:hAnsi="Liberation Serif"/>
          <w:bCs/>
        </w:rPr>
        <w:t xml:space="preserve"> za nekretninu u Gorjanima, k.č.br. </w:t>
      </w:r>
      <w:r w:rsidR="00160E2D" w:rsidRPr="00DD56D8">
        <w:rPr>
          <w:rFonts w:ascii="Liberation Serif" w:hAnsi="Liberation Serif"/>
          <w:bCs/>
        </w:rPr>
        <w:t>2213</w:t>
      </w:r>
      <w:r w:rsidR="007473F4" w:rsidRPr="00DD56D8">
        <w:rPr>
          <w:rFonts w:ascii="Liberation Serif" w:hAnsi="Liberation Serif"/>
          <w:bCs/>
        </w:rPr>
        <w:t xml:space="preserve"> k.o. Gorjani</w:t>
      </w:r>
      <w:r w:rsidR="00A00AC7" w:rsidRPr="00DD56D8">
        <w:rPr>
          <w:rFonts w:ascii="Liberation Serif" w:hAnsi="Liberation Serif"/>
          <w:bCs/>
        </w:rPr>
        <w:t xml:space="preserve"> pravodobna</w:t>
      </w:r>
      <w:r w:rsidR="007473F4" w:rsidRPr="00DD56D8">
        <w:rPr>
          <w:rFonts w:ascii="Liberation Serif" w:hAnsi="Liberation Serif"/>
          <w:bCs/>
        </w:rPr>
        <w:t xml:space="preserve"> i </w:t>
      </w:r>
      <w:r w:rsidR="00A00AC7" w:rsidRPr="00DD56D8">
        <w:rPr>
          <w:rFonts w:ascii="Liberation Serif" w:hAnsi="Liberation Serif"/>
          <w:bCs/>
        </w:rPr>
        <w:t>potpuna te da udovoljava svim uvjetima natječaja.</w:t>
      </w:r>
    </w:p>
    <w:p w14:paraId="091DAABF" w14:textId="11BE981A" w:rsidR="00571006" w:rsidRPr="00DD56D8" w:rsidRDefault="00571006" w:rsidP="00571006">
      <w:pPr>
        <w:pStyle w:val="Bezproreda"/>
        <w:ind w:left="720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Utvrđuje se da je ponuditelj na obrascu Ponude istaknuo da će kupoprodajnu cijenu isplatiti obročno u najviše 24 rate.</w:t>
      </w:r>
    </w:p>
    <w:p w14:paraId="0CB9A552" w14:textId="2A9EE54B" w:rsidR="00AB1667" w:rsidRPr="00DD56D8" w:rsidRDefault="00AB1667" w:rsidP="004627EE">
      <w:pPr>
        <w:pStyle w:val="Bezproreda"/>
        <w:ind w:left="720"/>
        <w:jc w:val="both"/>
        <w:rPr>
          <w:rFonts w:ascii="Liberation Serif" w:hAnsi="Liberation Serif"/>
          <w:bCs/>
        </w:rPr>
      </w:pPr>
    </w:p>
    <w:p w14:paraId="709522D2" w14:textId="1206E9E3" w:rsidR="00160E2D" w:rsidRPr="00DD56D8" w:rsidRDefault="00AB1667" w:rsidP="004627EE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Povjerenstvo predlaže Općinskom vijeću Općine Gorjani donošenje Odluke o</w:t>
      </w:r>
      <w:r w:rsidR="003759BA" w:rsidRPr="00DD56D8">
        <w:rPr>
          <w:rFonts w:ascii="Liberation Serif" w:hAnsi="Liberation Serif"/>
          <w:bCs/>
        </w:rPr>
        <w:t xml:space="preserve"> izboru najpovoljnijeg ponuditelja</w:t>
      </w:r>
      <w:r w:rsidR="003F0482" w:rsidRPr="00DD56D8">
        <w:rPr>
          <w:rFonts w:ascii="Liberation Serif" w:hAnsi="Liberation Serif"/>
          <w:bCs/>
        </w:rPr>
        <w:t xml:space="preserve"> </w:t>
      </w:r>
      <w:r w:rsidR="00160E2D" w:rsidRPr="00DD56D8">
        <w:rPr>
          <w:rFonts w:ascii="Liberation Serif" w:hAnsi="Liberation Serif"/>
          <w:bCs/>
        </w:rPr>
        <w:t xml:space="preserve">OGRADE HL d.o.o., </w:t>
      </w:r>
      <w:proofErr w:type="spellStart"/>
      <w:r w:rsidR="00160E2D" w:rsidRPr="00DD56D8">
        <w:rPr>
          <w:rFonts w:ascii="Liberation Serif" w:hAnsi="Liberation Serif"/>
          <w:bCs/>
        </w:rPr>
        <w:t>Bolokan</w:t>
      </w:r>
      <w:proofErr w:type="spellEnd"/>
      <w:r w:rsidR="00160E2D" w:rsidRPr="00DD56D8">
        <w:rPr>
          <w:rFonts w:ascii="Liberation Serif" w:hAnsi="Liberation Serif"/>
          <w:bCs/>
        </w:rPr>
        <w:t xml:space="preserve"> 6, 31 422 Gorjani, OIB: 32827849892, zaprimljena dana 14. svibnja 2024. godine sa kupoprodajnom cijenom 11.520,00 (slovima: </w:t>
      </w:r>
      <w:proofErr w:type="spellStart"/>
      <w:r w:rsidR="00160E2D" w:rsidRPr="00DD56D8">
        <w:rPr>
          <w:rFonts w:ascii="Liberation Serif" w:hAnsi="Liberation Serif"/>
          <w:bCs/>
        </w:rPr>
        <w:t>jedanaesttisućapetstodvadeset</w:t>
      </w:r>
      <w:proofErr w:type="spellEnd"/>
      <w:r w:rsidR="00160E2D" w:rsidRPr="00DD56D8">
        <w:rPr>
          <w:rFonts w:ascii="Liberation Serif" w:hAnsi="Liberation Serif"/>
          <w:bCs/>
        </w:rPr>
        <w:t xml:space="preserve"> eura za nekretninu u Gorjanima k.č.br. 2213 k.o. Gorjani</w:t>
      </w:r>
    </w:p>
    <w:p w14:paraId="64995831" w14:textId="77777777" w:rsidR="00FF1DC4" w:rsidRPr="00DD56D8" w:rsidRDefault="00FF1DC4" w:rsidP="00160E2D">
      <w:pPr>
        <w:pStyle w:val="Bezproreda"/>
        <w:jc w:val="both"/>
        <w:rPr>
          <w:rFonts w:ascii="Liberation Serif" w:hAnsi="Liberation Serif"/>
          <w:bCs/>
        </w:rPr>
      </w:pPr>
    </w:p>
    <w:p w14:paraId="170D9287" w14:textId="5361A8E6" w:rsidR="006F4D0B" w:rsidRPr="00DD56D8" w:rsidRDefault="001A490C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Ovaj </w:t>
      </w:r>
      <w:r w:rsidR="00D00B6C" w:rsidRPr="00DD56D8">
        <w:rPr>
          <w:rFonts w:ascii="Liberation Serif" w:hAnsi="Liberation Serif"/>
          <w:bCs/>
        </w:rPr>
        <w:t xml:space="preserve">Zapisnik </w:t>
      </w:r>
      <w:r w:rsidR="00AF59C4" w:rsidRPr="00DD56D8">
        <w:rPr>
          <w:rFonts w:ascii="Liberation Serif" w:hAnsi="Liberation Serif"/>
          <w:bCs/>
        </w:rPr>
        <w:t>objavit će se na Internet stranici Općine Gorjani i oglasnoj ploči Općine Gorjani.</w:t>
      </w:r>
      <w:r w:rsidR="006F4D0B" w:rsidRPr="00DD56D8">
        <w:rPr>
          <w:rFonts w:ascii="Liberation Serif" w:hAnsi="Liberation Serif"/>
          <w:bCs/>
        </w:rPr>
        <w:br/>
      </w:r>
    </w:p>
    <w:p w14:paraId="06040B55" w14:textId="5E354BC1" w:rsidR="003B4C3D" w:rsidRPr="00DD56D8" w:rsidRDefault="006F4D0B" w:rsidP="00791DEB">
      <w:pPr>
        <w:pStyle w:val="Bezproreda"/>
        <w:numPr>
          <w:ilvl w:val="0"/>
          <w:numId w:val="1"/>
        </w:numPr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Otvaranje ponuda završeno je </w:t>
      </w:r>
      <w:r w:rsidR="00160E2D" w:rsidRPr="00DD56D8">
        <w:rPr>
          <w:rFonts w:ascii="Liberation Serif" w:hAnsi="Liberation Serif"/>
          <w:bCs/>
        </w:rPr>
        <w:t>28</w:t>
      </w:r>
      <w:r w:rsidRPr="00DD56D8">
        <w:rPr>
          <w:rFonts w:ascii="Liberation Serif" w:hAnsi="Liberation Serif"/>
          <w:bCs/>
        </w:rPr>
        <w:t xml:space="preserve">. </w:t>
      </w:r>
      <w:r w:rsidR="00160E2D" w:rsidRPr="00DD56D8">
        <w:rPr>
          <w:rFonts w:ascii="Liberation Serif" w:hAnsi="Liberation Serif"/>
          <w:bCs/>
        </w:rPr>
        <w:t>svibnja</w:t>
      </w:r>
      <w:r w:rsidR="009F5F39" w:rsidRPr="00DD56D8">
        <w:rPr>
          <w:rFonts w:ascii="Liberation Serif" w:hAnsi="Liberation Serif"/>
          <w:bCs/>
        </w:rPr>
        <w:t xml:space="preserve"> 2023</w:t>
      </w:r>
      <w:r w:rsidRPr="00DD56D8">
        <w:rPr>
          <w:rFonts w:ascii="Liberation Serif" w:hAnsi="Liberation Serif"/>
          <w:bCs/>
        </w:rPr>
        <w:t xml:space="preserve">. godine u </w:t>
      </w:r>
      <w:r w:rsidR="009F5F39" w:rsidRPr="00DD56D8">
        <w:rPr>
          <w:rFonts w:ascii="Liberation Serif" w:hAnsi="Liberation Serif"/>
          <w:bCs/>
        </w:rPr>
        <w:t>1</w:t>
      </w:r>
      <w:r w:rsidR="00160E2D" w:rsidRPr="00DD56D8">
        <w:rPr>
          <w:rFonts w:ascii="Liberation Serif" w:hAnsi="Liberation Serif"/>
          <w:bCs/>
        </w:rPr>
        <w:t>6:</w:t>
      </w:r>
      <w:r w:rsidR="00F840C6" w:rsidRPr="00DD56D8">
        <w:rPr>
          <w:rFonts w:ascii="Liberation Serif" w:hAnsi="Liberation Serif"/>
          <w:bCs/>
        </w:rPr>
        <w:t>34</w:t>
      </w:r>
      <w:r w:rsidR="00160E2D" w:rsidRPr="00DD56D8">
        <w:rPr>
          <w:rFonts w:ascii="Liberation Serif" w:hAnsi="Liberation Serif"/>
          <w:bCs/>
        </w:rPr>
        <w:t xml:space="preserve"> </w:t>
      </w:r>
      <w:r w:rsidRPr="00DD56D8">
        <w:rPr>
          <w:rFonts w:ascii="Liberation Serif" w:hAnsi="Liberation Serif"/>
          <w:bCs/>
        </w:rPr>
        <w:t>sati.</w:t>
      </w:r>
    </w:p>
    <w:p w14:paraId="11E083DE" w14:textId="6D2F8DEC" w:rsidR="001A490C" w:rsidRPr="00DD56D8" w:rsidRDefault="001A490C" w:rsidP="00791DEB">
      <w:pPr>
        <w:pStyle w:val="Bezproreda"/>
        <w:jc w:val="both"/>
        <w:rPr>
          <w:rFonts w:ascii="Liberation Serif" w:hAnsi="Liberation Serif"/>
          <w:bCs/>
        </w:rPr>
      </w:pPr>
    </w:p>
    <w:p w14:paraId="5464925D" w14:textId="3A27042C" w:rsidR="001A490C" w:rsidRPr="00DD56D8" w:rsidRDefault="001A490C" w:rsidP="00791DEB">
      <w:pPr>
        <w:pStyle w:val="Bezproreda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Potpisom ovog Zapisnika, prisutni potvrđuju da su isti pročitali i da na njega nemaju primjedbi!</w:t>
      </w:r>
    </w:p>
    <w:p w14:paraId="2AE60558" w14:textId="77777777" w:rsidR="00F61AF0" w:rsidRPr="00DD56D8" w:rsidRDefault="00F61AF0" w:rsidP="00791DEB">
      <w:pPr>
        <w:pStyle w:val="Bezproreda"/>
        <w:jc w:val="both"/>
        <w:rPr>
          <w:rFonts w:ascii="Liberation Serif" w:hAnsi="Liberation Serif"/>
          <w:bCs/>
        </w:rPr>
      </w:pPr>
    </w:p>
    <w:p w14:paraId="101D7F19" w14:textId="58A3EB78" w:rsidR="00F61AF0" w:rsidRPr="00DD56D8" w:rsidRDefault="00F61AF0" w:rsidP="00791DEB">
      <w:pPr>
        <w:pStyle w:val="Bezproreda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Povjerenstvo za provođenje javnog natječaja za prodaju nekretnine u vlasništvu Općine Gorjani:</w:t>
      </w:r>
    </w:p>
    <w:p w14:paraId="238D2F31" w14:textId="7A58210C" w:rsidR="00F61AF0" w:rsidRPr="00DD56D8" w:rsidRDefault="00F61AF0" w:rsidP="00791DEB">
      <w:pPr>
        <w:pStyle w:val="Bezproreda"/>
        <w:jc w:val="both"/>
        <w:rPr>
          <w:rFonts w:ascii="Liberation Serif" w:hAnsi="Liberation Serif"/>
          <w:bCs/>
        </w:rPr>
      </w:pPr>
    </w:p>
    <w:p w14:paraId="21F8B6AF" w14:textId="30C87FAD" w:rsidR="00F61AF0" w:rsidRPr="00DD56D8" w:rsidRDefault="00F61AF0" w:rsidP="00791DEB">
      <w:pPr>
        <w:pStyle w:val="Bezproreda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 xml:space="preserve">Tea Milanović, predsjednica </w:t>
      </w:r>
      <w:r w:rsidR="00D55787" w:rsidRPr="00DD56D8">
        <w:rPr>
          <w:rFonts w:ascii="Liberation Serif" w:hAnsi="Liberation Serif"/>
          <w:bCs/>
        </w:rPr>
        <w:tab/>
      </w:r>
      <w:r w:rsidRPr="00DD56D8">
        <w:rPr>
          <w:rFonts w:ascii="Liberation Serif" w:hAnsi="Liberation Serif"/>
          <w:bCs/>
        </w:rPr>
        <w:t>__________________________________,</w:t>
      </w:r>
      <w:r w:rsidR="00D55787" w:rsidRPr="00DD56D8">
        <w:rPr>
          <w:rFonts w:ascii="Liberation Serif" w:hAnsi="Liberation Serif"/>
          <w:bCs/>
        </w:rPr>
        <w:br/>
      </w:r>
    </w:p>
    <w:p w14:paraId="314B1359" w14:textId="16D6DF93" w:rsidR="00F61AF0" w:rsidRPr="00DD56D8" w:rsidRDefault="00F61AF0" w:rsidP="00791DEB">
      <w:pPr>
        <w:pStyle w:val="Bezproreda"/>
        <w:jc w:val="both"/>
        <w:rPr>
          <w:rFonts w:ascii="Liberation Serif" w:hAnsi="Liberation Serif"/>
          <w:bCs/>
        </w:rPr>
      </w:pPr>
      <w:r w:rsidRPr="00DD56D8">
        <w:rPr>
          <w:rFonts w:ascii="Liberation Serif" w:hAnsi="Liberation Serif"/>
          <w:bCs/>
        </w:rPr>
        <w:t>Vladimir Perić, član</w:t>
      </w:r>
      <w:r w:rsidR="00D55787" w:rsidRPr="00DD56D8">
        <w:rPr>
          <w:rFonts w:ascii="Liberation Serif" w:hAnsi="Liberation Serif"/>
          <w:bCs/>
        </w:rPr>
        <w:tab/>
      </w:r>
      <w:r w:rsidR="00D55787" w:rsidRPr="00DD56D8">
        <w:rPr>
          <w:rFonts w:ascii="Liberation Serif" w:hAnsi="Liberation Serif"/>
          <w:bCs/>
        </w:rPr>
        <w:tab/>
        <w:t>__________________________________,</w:t>
      </w:r>
      <w:r w:rsidR="00D55787" w:rsidRPr="00DD56D8">
        <w:rPr>
          <w:rFonts w:ascii="Liberation Serif" w:hAnsi="Liberation Serif"/>
          <w:bCs/>
        </w:rPr>
        <w:br/>
      </w:r>
    </w:p>
    <w:p w14:paraId="10158175" w14:textId="1F242D03" w:rsidR="007E0D80" w:rsidRPr="007E0D80" w:rsidRDefault="00D55787" w:rsidP="00DD56D8">
      <w:pPr>
        <w:pStyle w:val="Bezproreda"/>
        <w:jc w:val="both"/>
      </w:pPr>
      <w:r w:rsidRPr="00DD56D8">
        <w:rPr>
          <w:rFonts w:ascii="Liberation Serif" w:hAnsi="Liberation Serif"/>
          <w:bCs/>
        </w:rPr>
        <w:t xml:space="preserve">Jasminka </w:t>
      </w:r>
      <w:proofErr w:type="spellStart"/>
      <w:r w:rsidRPr="00DD56D8">
        <w:rPr>
          <w:rFonts w:ascii="Liberation Serif" w:hAnsi="Liberation Serif"/>
          <w:bCs/>
        </w:rPr>
        <w:t>Mošić</w:t>
      </w:r>
      <w:proofErr w:type="spellEnd"/>
      <w:r w:rsidRPr="00DD56D8">
        <w:rPr>
          <w:rFonts w:ascii="Liberation Serif" w:hAnsi="Liberation Serif"/>
          <w:bCs/>
        </w:rPr>
        <w:t>, član</w:t>
      </w:r>
      <w:r w:rsidRPr="00DD56D8">
        <w:rPr>
          <w:rFonts w:ascii="Liberation Serif" w:hAnsi="Liberation Serif"/>
          <w:bCs/>
        </w:rPr>
        <w:tab/>
      </w:r>
      <w:r w:rsidRPr="00DD56D8">
        <w:rPr>
          <w:rFonts w:ascii="Liberation Serif" w:hAnsi="Liberation Serif"/>
          <w:bCs/>
        </w:rPr>
        <w:tab/>
        <w:t>__________________________________</w:t>
      </w:r>
      <w:r w:rsidR="009F5F39" w:rsidRPr="00DD56D8">
        <w:rPr>
          <w:rFonts w:ascii="Liberation Serif" w:hAnsi="Liberation Serif"/>
          <w:bCs/>
        </w:rPr>
        <w:t>.</w:t>
      </w:r>
    </w:p>
    <w:sectPr w:rsidR="007E0D80" w:rsidRPr="007E0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F136B"/>
    <w:multiLevelType w:val="hybridMultilevel"/>
    <w:tmpl w:val="964089FE"/>
    <w:lvl w:ilvl="0" w:tplc="689CB1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E37380"/>
    <w:multiLevelType w:val="hybridMultilevel"/>
    <w:tmpl w:val="B05E858E"/>
    <w:lvl w:ilvl="0" w:tplc="0B7C0E66">
      <w:start w:val="1"/>
      <w:numFmt w:val="bullet"/>
      <w:lvlText w:val="-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E780D94"/>
    <w:multiLevelType w:val="hybridMultilevel"/>
    <w:tmpl w:val="AE08E4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285322">
    <w:abstractNumId w:val="2"/>
  </w:num>
  <w:num w:numId="2" w16cid:durableId="643387397">
    <w:abstractNumId w:val="1"/>
  </w:num>
  <w:num w:numId="3" w16cid:durableId="551382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4F0"/>
    <w:rsid w:val="00007A8B"/>
    <w:rsid w:val="000D49CB"/>
    <w:rsid w:val="000E32A0"/>
    <w:rsid w:val="000F34F0"/>
    <w:rsid w:val="00115798"/>
    <w:rsid w:val="0013604F"/>
    <w:rsid w:val="0014030E"/>
    <w:rsid w:val="00142753"/>
    <w:rsid w:val="00160E2D"/>
    <w:rsid w:val="001A1AA2"/>
    <w:rsid w:val="001A490C"/>
    <w:rsid w:val="001D0A7A"/>
    <w:rsid w:val="001F6E01"/>
    <w:rsid w:val="00202900"/>
    <w:rsid w:val="002103F6"/>
    <w:rsid w:val="0021524D"/>
    <w:rsid w:val="00243843"/>
    <w:rsid w:val="002F2978"/>
    <w:rsid w:val="00314201"/>
    <w:rsid w:val="00317D83"/>
    <w:rsid w:val="003759BA"/>
    <w:rsid w:val="00397838"/>
    <w:rsid w:val="003B4C3D"/>
    <w:rsid w:val="003B54FA"/>
    <w:rsid w:val="003B6E2E"/>
    <w:rsid w:val="003F0482"/>
    <w:rsid w:val="00401236"/>
    <w:rsid w:val="004627EE"/>
    <w:rsid w:val="004B56F1"/>
    <w:rsid w:val="004E63E0"/>
    <w:rsid w:val="00501B17"/>
    <w:rsid w:val="005026C8"/>
    <w:rsid w:val="00544638"/>
    <w:rsid w:val="00557CC7"/>
    <w:rsid w:val="00571006"/>
    <w:rsid w:val="0058478B"/>
    <w:rsid w:val="005A23F4"/>
    <w:rsid w:val="005F7042"/>
    <w:rsid w:val="005F7D9B"/>
    <w:rsid w:val="00605B4C"/>
    <w:rsid w:val="00625377"/>
    <w:rsid w:val="00636EBC"/>
    <w:rsid w:val="00694C4E"/>
    <w:rsid w:val="006D4619"/>
    <w:rsid w:val="006D64A6"/>
    <w:rsid w:val="006F042A"/>
    <w:rsid w:val="006F4D0B"/>
    <w:rsid w:val="00727B60"/>
    <w:rsid w:val="007473F4"/>
    <w:rsid w:val="00755C21"/>
    <w:rsid w:val="00791DEB"/>
    <w:rsid w:val="007A1537"/>
    <w:rsid w:val="007C1184"/>
    <w:rsid w:val="007C4A64"/>
    <w:rsid w:val="007E0D80"/>
    <w:rsid w:val="00825EF3"/>
    <w:rsid w:val="00827E27"/>
    <w:rsid w:val="008369B9"/>
    <w:rsid w:val="0085412A"/>
    <w:rsid w:val="008553EA"/>
    <w:rsid w:val="00855AA5"/>
    <w:rsid w:val="00880389"/>
    <w:rsid w:val="008B7350"/>
    <w:rsid w:val="008E0384"/>
    <w:rsid w:val="00900CD4"/>
    <w:rsid w:val="00915286"/>
    <w:rsid w:val="0093150B"/>
    <w:rsid w:val="00956C2D"/>
    <w:rsid w:val="00957DC6"/>
    <w:rsid w:val="00963B00"/>
    <w:rsid w:val="00966ADC"/>
    <w:rsid w:val="00982003"/>
    <w:rsid w:val="009A0586"/>
    <w:rsid w:val="009B42D5"/>
    <w:rsid w:val="009C1DCA"/>
    <w:rsid w:val="009D7C1C"/>
    <w:rsid w:val="009F5F39"/>
    <w:rsid w:val="00A00AC7"/>
    <w:rsid w:val="00A109EF"/>
    <w:rsid w:val="00A229BE"/>
    <w:rsid w:val="00A5661A"/>
    <w:rsid w:val="00A705F3"/>
    <w:rsid w:val="00AB1667"/>
    <w:rsid w:val="00AF59C4"/>
    <w:rsid w:val="00B121D7"/>
    <w:rsid w:val="00B24757"/>
    <w:rsid w:val="00B703A2"/>
    <w:rsid w:val="00B73A19"/>
    <w:rsid w:val="00BD2386"/>
    <w:rsid w:val="00BD49F5"/>
    <w:rsid w:val="00C03A98"/>
    <w:rsid w:val="00C42EF6"/>
    <w:rsid w:val="00C6258D"/>
    <w:rsid w:val="00C85418"/>
    <w:rsid w:val="00C914EB"/>
    <w:rsid w:val="00CA547C"/>
    <w:rsid w:val="00CD6459"/>
    <w:rsid w:val="00D00B6C"/>
    <w:rsid w:val="00D212FA"/>
    <w:rsid w:val="00D52D6B"/>
    <w:rsid w:val="00D53548"/>
    <w:rsid w:val="00D55787"/>
    <w:rsid w:val="00D720D0"/>
    <w:rsid w:val="00D759F1"/>
    <w:rsid w:val="00D809CB"/>
    <w:rsid w:val="00DA6261"/>
    <w:rsid w:val="00DC5B21"/>
    <w:rsid w:val="00DD56D8"/>
    <w:rsid w:val="00E318DF"/>
    <w:rsid w:val="00E331ED"/>
    <w:rsid w:val="00E35804"/>
    <w:rsid w:val="00E4054B"/>
    <w:rsid w:val="00E72209"/>
    <w:rsid w:val="00E75033"/>
    <w:rsid w:val="00EB42B1"/>
    <w:rsid w:val="00EB783B"/>
    <w:rsid w:val="00EC0E63"/>
    <w:rsid w:val="00ED092A"/>
    <w:rsid w:val="00ED664A"/>
    <w:rsid w:val="00EE000D"/>
    <w:rsid w:val="00EE06C3"/>
    <w:rsid w:val="00F370B8"/>
    <w:rsid w:val="00F43B8C"/>
    <w:rsid w:val="00F55FA2"/>
    <w:rsid w:val="00F61AF0"/>
    <w:rsid w:val="00F840C6"/>
    <w:rsid w:val="00F937D5"/>
    <w:rsid w:val="00F95F6B"/>
    <w:rsid w:val="00FA278A"/>
    <w:rsid w:val="00FC01B1"/>
    <w:rsid w:val="00FD1FC8"/>
    <w:rsid w:val="00FD29B8"/>
    <w:rsid w:val="00FF1DC4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A316E"/>
  <w15:chartTrackingRefBased/>
  <w15:docId w15:val="{7E7887EF-FC2A-4E3B-882B-C57E8963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17D83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A229BE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29BE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C03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jani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rjani.hr/index.php/novosti/item/301-javni-natjecaj-za-prodaju-nekretnine-k-c-br-2213-k-o-gorjan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8</cp:revision>
  <cp:lastPrinted>2023-08-09T12:48:00Z</cp:lastPrinted>
  <dcterms:created xsi:type="dcterms:W3CDTF">2024-06-24T12:38:00Z</dcterms:created>
  <dcterms:modified xsi:type="dcterms:W3CDTF">2024-06-25T08:33:00Z</dcterms:modified>
</cp:coreProperties>
</file>